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AA0E2F">
        <w:rPr>
          <w:sz w:val="28"/>
          <w:szCs w:val="28"/>
        </w:rPr>
        <w:t>5</w:t>
      </w:r>
    </w:p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AA0E2F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 </w:t>
      </w:r>
    </w:p>
    <w:p w:rsidR="00AA0E2F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Большемурашкинского муниципального </w:t>
      </w:r>
      <w:r w:rsidR="00AA0E2F">
        <w:rPr>
          <w:sz w:val="28"/>
          <w:szCs w:val="28"/>
        </w:rPr>
        <w:t>округа</w:t>
      </w:r>
    </w:p>
    <w:p w:rsidR="005B65A8" w:rsidRDefault="00AA0E2F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Нижегородской области</w:t>
      </w:r>
      <w:r w:rsidR="005B65A8">
        <w:rPr>
          <w:sz w:val="28"/>
          <w:szCs w:val="28"/>
        </w:rPr>
        <w:t xml:space="preserve"> </w:t>
      </w:r>
    </w:p>
    <w:p w:rsidR="00DF7CCA" w:rsidRDefault="00DF7CCA" w:rsidP="0052790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93991">
        <w:rPr>
          <w:sz w:val="28"/>
          <w:szCs w:val="28"/>
        </w:rPr>
        <w:t xml:space="preserve">14.11.2025 </w:t>
      </w:r>
      <w:r>
        <w:rPr>
          <w:sz w:val="28"/>
          <w:szCs w:val="28"/>
        </w:rPr>
        <w:t xml:space="preserve"> № </w:t>
      </w:r>
      <w:r w:rsidR="00393991">
        <w:rPr>
          <w:sz w:val="28"/>
          <w:szCs w:val="28"/>
        </w:rPr>
        <w:t>60</w:t>
      </w:r>
      <w:bookmarkStart w:id="0" w:name="_GoBack"/>
      <w:bookmarkEnd w:id="0"/>
    </w:p>
    <w:p w:rsidR="00527909" w:rsidRDefault="00527909" w:rsidP="00527909">
      <w:pPr>
        <w:jc w:val="right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60F64" w:rsidRDefault="006C2D5E" w:rsidP="006C2D5E">
      <w:pPr>
        <w:tabs>
          <w:tab w:val="left" w:pos="9214"/>
        </w:tabs>
        <w:spacing w:after="0"/>
        <w:ind w:firstLine="708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Распределение бюджетных ассигнований по разделам и подразделам, группам </w:t>
      </w:r>
      <w:proofErr w:type="gramStart"/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видов расходов классификации расходов бюджета</w:t>
      </w:r>
      <w:proofErr w:type="gramEnd"/>
      <w:r w:rsidR="00452714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на 202</w:t>
      </w:r>
      <w:r w:rsidR="009B0153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5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год и на плановый период 202</w:t>
      </w:r>
      <w:r w:rsidR="009B0153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6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и 202</w:t>
      </w:r>
      <w:r w:rsidR="009B0153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7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годов</w:t>
      </w:r>
    </w:p>
    <w:p w:rsidR="006C2D5E" w:rsidRDefault="006C2D5E" w:rsidP="005B65A8">
      <w:pPr>
        <w:tabs>
          <w:tab w:val="left" w:pos="9214"/>
        </w:tabs>
        <w:spacing w:after="0"/>
        <w:ind w:firstLine="708"/>
        <w:jc w:val="right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( </w:t>
      </w:r>
      <w:proofErr w:type="spellStart"/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>тыс</w:t>
      </w:r>
      <w:proofErr w:type="gramStart"/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>.р</w:t>
      </w:r>
      <w:proofErr w:type="gramEnd"/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>уб</w:t>
      </w:r>
      <w:r w:rsidR="00452714">
        <w:rPr>
          <w:rFonts w:ascii="Times New Roman CYR" w:hAnsi="Times New Roman CYR" w:cs="Times New Roman CYR"/>
          <w:bCs/>
          <w:color w:val="000000"/>
          <w:sz w:val="28"/>
          <w:szCs w:val="28"/>
        </w:rPr>
        <w:t>лей</w:t>
      </w:r>
      <w:proofErr w:type="spellEnd"/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>)</w:t>
      </w:r>
    </w:p>
    <w:p w:rsidR="00926684" w:rsidRDefault="00926684" w:rsidP="005B65A8">
      <w:pPr>
        <w:tabs>
          <w:tab w:val="left" w:pos="9214"/>
        </w:tabs>
        <w:spacing w:after="0"/>
        <w:ind w:firstLine="708"/>
        <w:jc w:val="right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82"/>
        <w:gridCol w:w="828"/>
        <w:gridCol w:w="850"/>
        <w:gridCol w:w="851"/>
        <w:gridCol w:w="1275"/>
        <w:gridCol w:w="1418"/>
        <w:gridCol w:w="1559"/>
      </w:tblGrid>
      <w:tr w:rsidR="00405583" w:rsidRPr="009B4D4F" w:rsidTr="00405583">
        <w:trPr>
          <w:trHeight w:val="338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83" w:rsidRPr="009B4D4F" w:rsidRDefault="00405583" w:rsidP="000A34A3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83" w:rsidRPr="009B4D4F" w:rsidRDefault="00405583" w:rsidP="000A34A3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83" w:rsidRPr="009B4D4F" w:rsidRDefault="00405583" w:rsidP="000A34A3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83" w:rsidRPr="009B4D4F" w:rsidRDefault="00405583" w:rsidP="000A34A3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2026 г</w:t>
            </w:r>
            <w:r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5583" w:rsidRPr="009B4D4F" w:rsidRDefault="00405583" w:rsidP="000A34A3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2027 год</w:t>
            </w:r>
          </w:p>
        </w:tc>
      </w:tr>
      <w:tr w:rsidR="00405583" w:rsidRPr="009B4D4F" w:rsidTr="00405583">
        <w:trPr>
          <w:trHeight w:val="1011"/>
        </w:trPr>
        <w:tc>
          <w:tcPr>
            <w:tcW w:w="358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83" w:rsidRPr="009B4D4F" w:rsidRDefault="00405583" w:rsidP="000A34A3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83" w:rsidRPr="009B4D4F" w:rsidRDefault="00405583" w:rsidP="000A34A3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Подраздел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83" w:rsidRPr="009B4D4F" w:rsidRDefault="00405583" w:rsidP="000A34A3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Вид расхода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D939E6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876 11</w:t>
            </w:r>
            <w:r w:rsidR="00D939E6">
              <w:rPr>
                <w:b/>
                <w:bCs/>
                <w:color w:val="000000"/>
              </w:rPr>
              <w:t>6</w:t>
            </w:r>
            <w:r w:rsidRPr="009B4D4F">
              <w:rPr>
                <w:b/>
                <w:bCs/>
                <w:color w:val="000000"/>
              </w:rPr>
              <w:t>,</w:t>
            </w:r>
            <w:r w:rsidR="00D939E6">
              <w:rPr>
                <w:b/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744 379,</w:t>
            </w: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745 860,</w:t>
            </w:r>
            <w:r>
              <w:rPr>
                <w:b/>
                <w:bCs/>
                <w:color w:val="000000"/>
              </w:rPr>
              <w:t>2</w:t>
            </w:r>
          </w:p>
        </w:tc>
      </w:tr>
      <w:tr w:rsidR="00405583" w:rsidRPr="009B4D4F" w:rsidTr="00405583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148 928,0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107 841,</w:t>
            </w: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120 317,2</w:t>
            </w:r>
          </w:p>
        </w:tc>
      </w:tr>
      <w:tr w:rsidR="00405583" w:rsidRPr="009B4D4F" w:rsidTr="00405583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3 216,7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2 611,8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2 611,8</w:t>
            </w:r>
          </w:p>
        </w:tc>
      </w:tr>
      <w:tr w:rsidR="00405583" w:rsidRPr="009B4D4F" w:rsidTr="00405583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3 216,7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2 611,8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2 611,8</w:t>
            </w:r>
          </w:p>
        </w:tc>
      </w:tr>
      <w:tr w:rsidR="00405583" w:rsidRPr="009B4D4F" w:rsidTr="00405583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2 475,2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2 280,1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2 280,1</w:t>
            </w:r>
          </w:p>
        </w:tc>
      </w:tr>
      <w:tr w:rsidR="00405583" w:rsidRPr="009B4D4F" w:rsidTr="00405583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2 164,0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2 003,9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2 003,9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276,2</w:t>
            </w:r>
          </w:p>
        </w:tc>
      </w:tr>
      <w:tr w:rsidR="00405583" w:rsidRPr="009B4D4F" w:rsidTr="00405583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52 760,7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42 066,1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42 253,0</w:t>
            </w:r>
          </w:p>
        </w:tc>
      </w:tr>
      <w:tr w:rsidR="00405583" w:rsidRPr="009B4D4F" w:rsidTr="00405583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34 419,2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33 708,3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33 895,2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12 473,9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8 215,8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8 215,8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5 719,3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148,3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142,0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Судебная система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58,6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6,4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58,6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6,4</w:t>
            </w:r>
          </w:p>
        </w:tc>
      </w:tr>
      <w:tr w:rsidR="00405583" w:rsidRPr="009B4D4F" w:rsidTr="00405583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16 387,3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15 719,2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15 719,2</w:t>
            </w:r>
          </w:p>
        </w:tc>
      </w:tr>
      <w:tr w:rsidR="00405583" w:rsidRPr="009B4D4F" w:rsidTr="00405583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15 024,7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14 362,9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14 362,9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1 362,6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1 356,3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1 356,3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lastRenderedPageBreak/>
              <w:t>Резервные фонды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13 627,0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5 000,0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13 627,0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5 000,0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60 454,6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40 105,7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52 446,7</w:t>
            </w:r>
          </w:p>
        </w:tc>
      </w:tr>
      <w:tr w:rsidR="00405583" w:rsidRPr="009B4D4F" w:rsidTr="00405583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38 805,2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36 823,3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37 823,3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10 950,5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3 137,7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14 478,7</w:t>
            </w:r>
          </w:p>
        </w:tc>
      </w:tr>
      <w:tr w:rsidR="00405583" w:rsidRPr="009B4D4F" w:rsidTr="00405583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4 550,0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6 125,7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144,7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144,7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844,7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913,7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945,0</w:t>
            </w:r>
          </w:p>
        </w:tc>
      </w:tr>
      <w:tr w:rsidR="00405583" w:rsidRPr="009B4D4F" w:rsidTr="00405583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844,7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913,7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945,0</w:t>
            </w:r>
          </w:p>
        </w:tc>
      </w:tr>
      <w:tr w:rsidR="00405583" w:rsidRPr="009B4D4F" w:rsidTr="00405583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781,7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775,2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775,3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138,5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169,7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27 894,</w:t>
            </w:r>
            <w:r w:rsidR="000A34A3">
              <w:rPr>
                <w:b/>
                <w:bCs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23 545,5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23 545,5</w:t>
            </w:r>
          </w:p>
        </w:tc>
      </w:tr>
      <w:tr w:rsidR="00405583" w:rsidRPr="009B4D4F" w:rsidTr="00405583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27 894,</w:t>
            </w:r>
            <w:r w:rsidR="000A34A3">
              <w:rPr>
                <w:color w:val="00000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23 545,5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23 545,5</w:t>
            </w:r>
          </w:p>
        </w:tc>
      </w:tr>
      <w:tr w:rsidR="00405583" w:rsidRPr="009B4D4F" w:rsidTr="00405583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18 159,0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18 159,2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18 159,2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9 709,5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5 366,3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5 366,3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0A34A3" w:rsidP="000A34A3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20,0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89 566,9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96 231,7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98 417,0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32 859,0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64 217,8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63 350,0</w:t>
            </w:r>
          </w:p>
        </w:tc>
      </w:tr>
      <w:tr w:rsidR="00405583" w:rsidRPr="009B4D4F" w:rsidTr="00405583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6 521,7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6 521,7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6 521,7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689,1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980,7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980,7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25 648,2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56 715,4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55 847,6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Водное хозяйство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Транспорт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28 934,6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15 500,0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14 500,0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26 621,6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15 500,0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14 500,0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2 313,0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 xml:space="preserve">Дорожное хозяйство (дорожные </w:t>
            </w:r>
            <w:r w:rsidRPr="009B4D4F">
              <w:rPr>
                <w:color w:val="000000"/>
              </w:rPr>
              <w:lastRenderedPageBreak/>
              <w:t>фонды)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lastRenderedPageBreak/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20 593,8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12 484,2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16 627,3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16 370,4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8 984,2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13 127,3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4 223,4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3 500,0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Связь и информатика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3 820,5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1 064,3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1 064,3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3 820,5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1 064,3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1 064,3</w:t>
            </w:r>
          </w:p>
        </w:tc>
      </w:tr>
      <w:tr w:rsidR="00405583" w:rsidRPr="009B4D4F" w:rsidTr="00405583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3 059,0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2 965,4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2 875,4</w:t>
            </w:r>
          </w:p>
        </w:tc>
      </w:tr>
      <w:tr w:rsidR="00405583" w:rsidRPr="009B4D4F" w:rsidTr="00405583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1 792,2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1 792,2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1 792,2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183,2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215,2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125,2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1 065,6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940,0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940,0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18,0</w:t>
            </w:r>
          </w:p>
        </w:tc>
      </w:tr>
      <w:tr w:rsidR="00405583" w:rsidRPr="009B4D4F" w:rsidTr="00405583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153 765,</w:t>
            </w:r>
            <w:r w:rsidR="000A34A3">
              <w:rPr>
                <w:b/>
                <w:bCs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93 683,5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83 024,0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Жилищное хозяйство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41 336,8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33 464,6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14 033,3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20 868,4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17 995,9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13 995,9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19 938,5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15 468,7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37,4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529,9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Коммунальное хозяйство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31 091,</w:t>
            </w:r>
            <w:r w:rsidR="000A34A3">
              <w:rPr>
                <w:color w:val="00000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8 422,6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20 661,2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9B4D4F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lastRenderedPageBreak/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9 209,</w:t>
            </w:r>
            <w:r w:rsidR="000A34A3">
              <w:rPr>
                <w:color w:val="00000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422,6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422,6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15 685,0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9 761,9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6 197,1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8 000,0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10 476,7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Благоустройство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47 431,1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20 069,6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16 602,8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26 222,2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9 553,9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6 087,1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18 450,0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8 555,4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8 555,4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2 758,9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1 960,3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1 960,3</w:t>
            </w:r>
          </w:p>
        </w:tc>
      </w:tr>
      <w:tr w:rsidR="00405583" w:rsidRPr="009B4D4F" w:rsidTr="00405583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33 906,4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31 726,7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31 726,7</w:t>
            </w:r>
          </w:p>
        </w:tc>
      </w:tr>
      <w:tr w:rsidR="00405583" w:rsidRPr="009B4D4F" w:rsidTr="00405583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15 124,3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14 275,8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14 275,8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107,3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77,3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18 674,8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17 373,6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17 373,6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344 589,</w:t>
            </w:r>
            <w:r w:rsidR="000A34A3">
              <w:rPr>
                <w:b/>
                <w:bCs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314 522,3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314 146,0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Дошкольное образование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50</w:t>
            </w:r>
            <w:r w:rsidR="000A34A3">
              <w:rPr>
                <w:color w:val="000000"/>
              </w:rPr>
              <w:t> 164,0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48 056,3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46 919,3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50 16</w:t>
            </w:r>
            <w:r w:rsidR="000A34A3">
              <w:rPr>
                <w:color w:val="000000"/>
              </w:rPr>
              <w:t>4</w:t>
            </w:r>
            <w:r w:rsidRPr="009B4D4F">
              <w:rPr>
                <w:color w:val="000000"/>
              </w:rPr>
              <w:t>,</w:t>
            </w:r>
            <w:r w:rsidR="000A34A3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48 056,3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46 919,3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Общее образование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228 101,1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199 115,0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201 100,1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25 732,4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202 368,7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199 115,0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201 100,1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44 152,9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44 424,3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44 424,3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44 152,9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44 344,3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44 344,3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80,0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Молодежная политика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21 931,7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22 686,7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21 702,3</w:t>
            </w:r>
          </w:p>
        </w:tc>
      </w:tr>
      <w:tr w:rsidR="00405583" w:rsidRPr="009B4D4F" w:rsidTr="00405583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13 717,5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13 795,5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13 795,5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1 896,0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1 127,0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1 127,0</w:t>
            </w:r>
          </w:p>
        </w:tc>
      </w:tr>
      <w:tr w:rsidR="00405583" w:rsidRPr="009B4D4F" w:rsidTr="00405583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264,5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227,4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227,4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6 053,3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7 536,8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6 552,4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D939E6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65 137,</w:t>
            </w:r>
            <w:r w:rsidR="00D939E6">
              <w:rPr>
                <w:b/>
                <w:bCs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65 454,1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63 267,</w:t>
            </w:r>
            <w:r>
              <w:rPr>
                <w:b/>
                <w:bCs/>
                <w:color w:val="000000"/>
              </w:rPr>
              <w:t>2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Культура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D939E6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65 137,</w:t>
            </w:r>
            <w:r w:rsidR="00D939E6"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65 454,1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63 267,3</w:t>
            </w:r>
          </w:p>
        </w:tc>
      </w:tr>
      <w:tr w:rsidR="00405583" w:rsidRPr="009B4D4F" w:rsidTr="00405583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D939E6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911,</w:t>
            </w:r>
            <w:r w:rsidR="00D939E6"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186,9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64 114,1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65 267,2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63 267,3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18 807,1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17 706,1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17 717,0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Пенсионное обеспечение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8 340,0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7 000,0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7 000,0</w:t>
            </w:r>
          </w:p>
        </w:tc>
      </w:tr>
      <w:tr w:rsidR="00405583" w:rsidRPr="009B4D4F" w:rsidTr="00405583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8 340,0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7 000,0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7 000,0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572,9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30,9</w:t>
            </w:r>
          </w:p>
        </w:tc>
      </w:tr>
      <w:tr w:rsidR="00405583" w:rsidRPr="009B4D4F" w:rsidTr="00405583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572,9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30,9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Охрана семьи и детства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8 544,2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9 475,2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9 486,1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20,8</w:t>
            </w:r>
          </w:p>
        </w:tc>
      </w:tr>
      <w:tr w:rsidR="00405583" w:rsidRPr="009B4D4F" w:rsidTr="00405583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1 383,4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2 314,4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2 325,3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7 140,0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7 140,0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7 140,0</w:t>
            </w:r>
          </w:p>
        </w:tc>
      </w:tr>
      <w:tr w:rsidR="00405583" w:rsidRPr="009B4D4F" w:rsidTr="00405583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1 350,0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1 200,0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 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1 200,0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23 128,5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21 391,0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21 391,0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Массовый спорт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23 128,5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21 391,0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21 391,0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23 128,5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21 391,0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21 391,0</w:t>
            </w:r>
          </w:p>
        </w:tc>
      </w:tr>
      <w:tr w:rsidR="00405583" w:rsidRPr="009B4D4F" w:rsidTr="00405583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3 453,5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3 090,3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9B4D4F">
              <w:rPr>
                <w:b/>
                <w:bCs/>
                <w:color w:val="000000"/>
              </w:rPr>
              <w:t>3 090,3</w:t>
            </w:r>
          </w:p>
        </w:tc>
      </w:tr>
      <w:tr w:rsidR="00405583" w:rsidRPr="009B4D4F" w:rsidTr="0040558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3 453,5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3 090,3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3 090,3</w:t>
            </w:r>
          </w:p>
        </w:tc>
      </w:tr>
      <w:tr w:rsidR="00405583" w:rsidRPr="009B4D4F" w:rsidTr="0040558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rPr>
                <w:color w:val="000000"/>
              </w:rPr>
            </w:pPr>
            <w:r w:rsidRPr="009B4D4F">
              <w:rPr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3 453,5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3 090,3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583" w:rsidRPr="009B4D4F" w:rsidRDefault="00405583" w:rsidP="000A34A3">
            <w:pPr>
              <w:spacing w:after="0"/>
              <w:jc w:val="right"/>
              <w:rPr>
                <w:color w:val="000000"/>
              </w:rPr>
            </w:pPr>
            <w:r w:rsidRPr="009B4D4F">
              <w:rPr>
                <w:color w:val="000000"/>
              </w:rPr>
              <w:t>3 090,3</w:t>
            </w:r>
          </w:p>
        </w:tc>
      </w:tr>
    </w:tbl>
    <w:p w:rsidR="00405583" w:rsidRDefault="00405583" w:rsidP="00405583">
      <w:pPr>
        <w:ind w:left="-709" w:firstLine="709"/>
      </w:pPr>
    </w:p>
    <w:p w:rsidR="00BF3E80" w:rsidRDefault="00BF3E80" w:rsidP="00B94EC3">
      <w:pPr>
        <w:tabs>
          <w:tab w:val="left" w:pos="9214"/>
        </w:tabs>
        <w:spacing w:after="0"/>
        <w:ind w:firstLine="708"/>
        <w:jc w:val="right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sectPr w:rsidR="00BF3E80" w:rsidSect="002644C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25FD"/>
    <w:rsid w:val="000A34A3"/>
    <w:rsid w:val="000A64CD"/>
    <w:rsid w:val="000C04C6"/>
    <w:rsid w:val="000F7FBB"/>
    <w:rsid w:val="00101167"/>
    <w:rsid w:val="001148D4"/>
    <w:rsid w:val="00132A90"/>
    <w:rsid w:val="00170108"/>
    <w:rsid w:val="00190E5C"/>
    <w:rsid w:val="00192235"/>
    <w:rsid w:val="001A297E"/>
    <w:rsid w:val="00212782"/>
    <w:rsid w:val="002365B2"/>
    <w:rsid w:val="00236F71"/>
    <w:rsid w:val="00246073"/>
    <w:rsid w:val="00260060"/>
    <w:rsid w:val="002644CF"/>
    <w:rsid w:val="002727E0"/>
    <w:rsid w:val="002840CF"/>
    <w:rsid w:val="00292B3A"/>
    <w:rsid w:val="00297F8D"/>
    <w:rsid w:val="002B59C6"/>
    <w:rsid w:val="002D4518"/>
    <w:rsid w:val="002E25FD"/>
    <w:rsid w:val="00301D1A"/>
    <w:rsid w:val="0031108A"/>
    <w:rsid w:val="003320DD"/>
    <w:rsid w:val="0033345B"/>
    <w:rsid w:val="00335442"/>
    <w:rsid w:val="00344767"/>
    <w:rsid w:val="00347BC0"/>
    <w:rsid w:val="00361A47"/>
    <w:rsid w:val="00393991"/>
    <w:rsid w:val="00396A1B"/>
    <w:rsid w:val="003A188E"/>
    <w:rsid w:val="00401418"/>
    <w:rsid w:val="00405583"/>
    <w:rsid w:val="00407B11"/>
    <w:rsid w:val="004139B4"/>
    <w:rsid w:val="00452714"/>
    <w:rsid w:val="0046599D"/>
    <w:rsid w:val="004909A0"/>
    <w:rsid w:val="004F67D5"/>
    <w:rsid w:val="005109EF"/>
    <w:rsid w:val="00527909"/>
    <w:rsid w:val="0053175C"/>
    <w:rsid w:val="00535652"/>
    <w:rsid w:val="005805CC"/>
    <w:rsid w:val="0058277D"/>
    <w:rsid w:val="005B65A8"/>
    <w:rsid w:val="005C51B6"/>
    <w:rsid w:val="005D09A3"/>
    <w:rsid w:val="006105D9"/>
    <w:rsid w:val="00617BD5"/>
    <w:rsid w:val="006252A3"/>
    <w:rsid w:val="00696723"/>
    <w:rsid w:val="006A7983"/>
    <w:rsid w:val="006B1AA9"/>
    <w:rsid w:val="006B517C"/>
    <w:rsid w:val="006C2D5E"/>
    <w:rsid w:val="0074115E"/>
    <w:rsid w:val="007425B1"/>
    <w:rsid w:val="00751F67"/>
    <w:rsid w:val="00777E9A"/>
    <w:rsid w:val="00780B05"/>
    <w:rsid w:val="00780FEF"/>
    <w:rsid w:val="007814B1"/>
    <w:rsid w:val="007C26F8"/>
    <w:rsid w:val="007C2C6C"/>
    <w:rsid w:val="007E549F"/>
    <w:rsid w:val="007E5BEE"/>
    <w:rsid w:val="008231A3"/>
    <w:rsid w:val="008267BE"/>
    <w:rsid w:val="008353C6"/>
    <w:rsid w:val="00860F64"/>
    <w:rsid w:val="0086754C"/>
    <w:rsid w:val="00871113"/>
    <w:rsid w:val="008725FF"/>
    <w:rsid w:val="008B69CC"/>
    <w:rsid w:val="008B7FF5"/>
    <w:rsid w:val="008E2466"/>
    <w:rsid w:val="00926684"/>
    <w:rsid w:val="009770E0"/>
    <w:rsid w:val="00980BB1"/>
    <w:rsid w:val="009B0153"/>
    <w:rsid w:val="009C0199"/>
    <w:rsid w:val="009C38AE"/>
    <w:rsid w:val="00A04CBE"/>
    <w:rsid w:val="00A071A6"/>
    <w:rsid w:val="00A120A1"/>
    <w:rsid w:val="00A24470"/>
    <w:rsid w:val="00A26B42"/>
    <w:rsid w:val="00A81029"/>
    <w:rsid w:val="00A8795D"/>
    <w:rsid w:val="00AA0E2F"/>
    <w:rsid w:val="00AA782F"/>
    <w:rsid w:val="00AB53D0"/>
    <w:rsid w:val="00AE2F70"/>
    <w:rsid w:val="00AF6BBD"/>
    <w:rsid w:val="00B05EA0"/>
    <w:rsid w:val="00B1226A"/>
    <w:rsid w:val="00B20CE7"/>
    <w:rsid w:val="00B24336"/>
    <w:rsid w:val="00B26784"/>
    <w:rsid w:val="00B270FF"/>
    <w:rsid w:val="00B41A06"/>
    <w:rsid w:val="00B63D93"/>
    <w:rsid w:val="00B6425E"/>
    <w:rsid w:val="00B86B1C"/>
    <w:rsid w:val="00B9296F"/>
    <w:rsid w:val="00B94EC3"/>
    <w:rsid w:val="00B96728"/>
    <w:rsid w:val="00BC01CE"/>
    <w:rsid w:val="00BC7A98"/>
    <w:rsid w:val="00BD66C1"/>
    <w:rsid w:val="00BE5913"/>
    <w:rsid w:val="00BF3E80"/>
    <w:rsid w:val="00C07068"/>
    <w:rsid w:val="00C154C1"/>
    <w:rsid w:val="00C15C54"/>
    <w:rsid w:val="00C23172"/>
    <w:rsid w:val="00C40D9E"/>
    <w:rsid w:val="00C649B1"/>
    <w:rsid w:val="00C75D5A"/>
    <w:rsid w:val="00CA027E"/>
    <w:rsid w:val="00CD120D"/>
    <w:rsid w:val="00D012C0"/>
    <w:rsid w:val="00D04B70"/>
    <w:rsid w:val="00D137B9"/>
    <w:rsid w:val="00D24D2B"/>
    <w:rsid w:val="00D37B95"/>
    <w:rsid w:val="00D9162C"/>
    <w:rsid w:val="00D939E6"/>
    <w:rsid w:val="00DA08EB"/>
    <w:rsid w:val="00DB0AFE"/>
    <w:rsid w:val="00DF24EF"/>
    <w:rsid w:val="00DF7CCA"/>
    <w:rsid w:val="00E324EA"/>
    <w:rsid w:val="00E3283C"/>
    <w:rsid w:val="00E469A2"/>
    <w:rsid w:val="00E5122D"/>
    <w:rsid w:val="00E57F5F"/>
    <w:rsid w:val="00E94013"/>
    <w:rsid w:val="00EB3DC2"/>
    <w:rsid w:val="00EB6CD3"/>
    <w:rsid w:val="00EC6A8E"/>
    <w:rsid w:val="00F06F78"/>
    <w:rsid w:val="00F10819"/>
    <w:rsid w:val="00F421A2"/>
    <w:rsid w:val="00F71B94"/>
    <w:rsid w:val="00FB71B1"/>
    <w:rsid w:val="00FC28A6"/>
    <w:rsid w:val="00FD54BA"/>
    <w:rsid w:val="00FF540B"/>
    <w:rsid w:val="00F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425B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425B1"/>
    <w:rPr>
      <w:color w:val="800080"/>
      <w:u w:val="single"/>
    </w:rPr>
  </w:style>
  <w:style w:type="paragraph" w:customStyle="1" w:styleId="xl63">
    <w:name w:val="xl63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5">
    <w:name w:val="xl65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67">
    <w:name w:val="xl67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4">
    <w:name w:val="xl74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5">
    <w:name w:val="xl75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6">
    <w:name w:val="xl76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77">
    <w:name w:val="xl77"/>
    <w:basedOn w:val="a"/>
    <w:rsid w:val="004055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78">
    <w:name w:val="xl78"/>
    <w:basedOn w:val="a"/>
    <w:rsid w:val="004055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79">
    <w:name w:val="xl79"/>
    <w:basedOn w:val="a"/>
    <w:rsid w:val="004055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0">
    <w:name w:val="xl80"/>
    <w:basedOn w:val="a"/>
    <w:rsid w:val="004055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</w:rPr>
  </w:style>
  <w:style w:type="paragraph" w:customStyle="1" w:styleId="xl81">
    <w:name w:val="xl81"/>
    <w:basedOn w:val="a"/>
    <w:rsid w:val="004055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</w:rPr>
  </w:style>
  <w:style w:type="paragraph" w:customStyle="1" w:styleId="xl82">
    <w:name w:val="xl82"/>
    <w:basedOn w:val="a"/>
    <w:rsid w:val="004055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29732-7D9E-45AB-81E8-4B906C87A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9</Pages>
  <Words>1851</Words>
  <Characters>10555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Budg_2</dc:creator>
  <cp:keywords/>
  <dc:description/>
  <cp:lastModifiedBy>БарышковаТВ</cp:lastModifiedBy>
  <cp:revision>117</cp:revision>
  <dcterms:created xsi:type="dcterms:W3CDTF">2017-11-07T05:32:00Z</dcterms:created>
  <dcterms:modified xsi:type="dcterms:W3CDTF">2025-11-17T05:13:00Z</dcterms:modified>
</cp:coreProperties>
</file>